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701f2fc9924b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830339b72a4a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Lopon,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cf8e34df414442" /><Relationship Type="http://schemas.openxmlformats.org/officeDocument/2006/relationships/numbering" Target="/word/numbering.xml" Id="R06ea7e29c6484e97" /><Relationship Type="http://schemas.openxmlformats.org/officeDocument/2006/relationships/settings" Target="/word/settings.xml" Id="R35cba096ffc84c3a" /><Relationship Type="http://schemas.openxmlformats.org/officeDocument/2006/relationships/image" Target="/word/media/c1181d3f-9e45-40bb-829a-1a0bbdcfe602.png" Id="R97830339b72a4af4" /></Relationships>
</file>