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43e8d0875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e0868325e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Lopuszanka Lechniowa,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9df43069e4401" /><Relationship Type="http://schemas.openxmlformats.org/officeDocument/2006/relationships/numbering" Target="/word/numbering.xml" Id="R400e04563b234668" /><Relationship Type="http://schemas.openxmlformats.org/officeDocument/2006/relationships/settings" Target="/word/settings.xml" Id="R68b3fdb331134090" /><Relationship Type="http://schemas.openxmlformats.org/officeDocument/2006/relationships/image" Target="/word/media/8b61087a-5f94-4f6e-8f38-3ae252ddb36e.png" Id="Rddce0868325e4230" /></Relationships>
</file>