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d16a537d4146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79034599c748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Lopusze,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b7f0eb968c48f0" /><Relationship Type="http://schemas.openxmlformats.org/officeDocument/2006/relationships/numbering" Target="/word/numbering.xml" Id="R42466e64d8ee456b" /><Relationship Type="http://schemas.openxmlformats.org/officeDocument/2006/relationships/settings" Target="/word/settings.xml" Id="Raa3ed219f3924e2b" /><Relationship Type="http://schemas.openxmlformats.org/officeDocument/2006/relationships/image" Target="/word/media/af604893-e18f-45ef-97e6-658e81633cca.png" Id="Rdb79034599c7481a" /></Relationships>
</file>