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5fdbe30cf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4737a5292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Lopuszka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6104c69a3448c" /><Relationship Type="http://schemas.openxmlformats.org/officeDocument/2006/relationships/numbering" Target="/word/numbering.xml" Id="R068820ba249b439b" /><Relationship Type="http://schemas.openxmlformats.org/officeDocument/2006/relationships/settings" Target="/word/settings.xml" Id="R0b5ea912a1294931" /><Relationship Type="http://schemas.openxmlformats.org/officeDocument/2006/relationships/image" Target="/word/media/0c2b86c4-2719-4976-bfbd-88213fb92745.png" Id="R2154737a5292484c" /></Relationships>
</file>