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46718d3e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cad233bfc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89242c194072" /><Relationship Type="http://schemas.openxmlformats.org/officeDocument/2006/relationships/numbering" Target="/word/numbering.xml" Id="Re762bbeaf70d497c" /><Relationship Type="http://schemas.openxmlformats.org/officeDocument/2006/relationships/settings" Target="/word/settings.xml" Id="R6dfd92d4f3b848db" /><Relationship Type="http://schemas.openxmlformats.org/officeDocument/2006/relationships/image" Target="/word/media/6ffc69bc-eb0c-4b50-8317-af7956284ae3.png" Id="R4a1cad233bfc4894" /></Relationships>
</file>