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05b498e8b46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0186747c3c43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Lorenki,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5fbbebe03a4e82" /><Relationship Type="http://schemas.openxmlformats.org/officeDocument/2006/relationships/numbering" Target="/word/numbering.xml" Id="R18899adfdaa34893" /><Relationship Type="http://schemas.openxmlformats.org/officeDocument/2006/relationships/settings" Target="/word/settings.xml" Id="Rf314f6bf3dba4d32" /><Relationship Type="http://schemas.openxmlformats.org/officeDocument/2006/relationships/image" Target="/word/media/64f65b1c-1b00-4718-9a27-e07655523d64.png" Id="Rfd0186747c3c436d" /></Relationships>
</file>