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81431ad3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069e7b4b7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98cf6493245e8" /><Relationship Type="http://schemas.openxmlformats.org/officeDocument/2006/relationships/numbering" Target="/word/numbering.xml" Id="R8039efc062b44f4c" /><Relationship Type="http://schemas.openxmlformats.org/officeDocument/2006/relationships/settings" Target="/word/settings.xml" Id="R6dfe9c3989c54c04" /><Relationship Type="http://schemas.openxmlformats.org/officeDocument/2006/relationships/image" Target="/word/media/4a066eeb-4ead-4df9-ad54-55bb50620043.png" Id="Rcef069e7b4b74b66" /></Relationships>
</file>