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7d4f66009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0cc733872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7a97740c94a58" /><Relationship Type="http://schemas.openxmlformats.org/officeDocument/2006/relationships/numbering" Target="/word/numbering.xml" Id="Rc032efc3418a4ceb" /><Relationship Type="http://schemas.openxmlformats.org/officeDocument/2006/relationships/settings" Target="/word/settings.xml" Id="R714269dc3f1f47c6" /><Relationship Type="http://schemas.openxmlformats.org/officeDocument/2006/relationships/image" Target="/word/media/31ef97b6-f12e-4f99-b8d0-16562cbb8301.png" Id="R5020cc7338724e15" /></Relationships>
</file>