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e8f9b715b48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27d2fa16384e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Losice,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09bf02c2d142a3" /><Relationship Type="http://schemas.openxmlformats.org/officeDocument/2006/relationships/numbering" Target="/word/numbering.xml" Id="Rb4d8a42d86a24461" /><Relationship Type="http://schemas.openxmlformats.org/officeDocument/2006/relationships/settings" Target="/word/settings.xml" Id="Ree7d2cdfafb64aff" /><Relationship Type="http://schemas.openxmlformats.org/officeDocument/2006/relationships/image" Target="/word/media/02319cf7-e8c2-49ff-b77f-f3cb773b7ce8.png" Id="Rcb27d2fa16384e43" /></Relationships>
</file>