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4946a8153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3a6760116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Losienek,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23f50740a43f6" /><Relationship Type="http://schemas.openxmlformats.org/officeDocument/2006/relationships/numbering" Target="/word/numbering.xml" Id="Rebc67502268049ef" /><Relationship Type="http://schemas.openxmlformats.org/officeDocument/2006/relationships/settings" Target="/word/settings.xml" Id="Re3c32c184fea4d40" /><Relationship Type="http://schemas.openxmlformats.org/officeDocument/2006/relationships/image" Target="/word/media/ac116f10-24b6-4368-a53d-6c88962c3cf0.png" Id="R7533a676011647b1" /></Relationships>
</file>