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0767bde8d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92ad2e2a6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a16ef78a945cc" /><Relationship Type="http://schemas.openxmlformats.org/officeDocument/2006/relationships/numbering" Target="/word/numbering.xml" Id="R1318cc9b0ad149e7" /><Relationship Type="http://schemas.openxmlformats.org/officeDocument/2006/relationships/settings" Target="/word/settings.xml" Id="Rc56431474b914e36" /><Relationship Type="http://schemas.openxmlformats.org/officeDocument/2006/relationships/image" Target="/word/media/9088f906-c844-444a-877e-74965cd0533e.png" Id="Rf5892ad2e2a645e5" /></Relationships>
</file>