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c11011b71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7b7622581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53b0a962c4143" /><Relationship Type="http://schemas.openxmlformats.org/officeDocument/2006/relationships/numbering" Target="/word/numbering.xml" Id="R78b78770f13841bd" /><Relationship Type="http://schemas.openxmlformats.org/officeDocument/2006/relationships/settings" Target="/word/settings.xml" Id="R88e22a70e6024aa0" /><Relationship Type="http://schemas.openxmlformats.org/officeDocument/2006/relationships/image" Target="/word/media/c51e0b17-64d9-43ec-bcfa-c1c43f80c51c.png" Id="Ra8a7b7622581427e" /></Relationships>
</file>