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9960435cc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588fd44a5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9c83bc9534fe4" /><Relationship Type="http://schemas.openxmlformats.org/officeDocument/2006/relationships/numbering" Target="/word/numbering.xml" Id="R97d7746cecef4aa8" /><Relationship Type="http://schemas.openxmlformats.org/officeDocument/2006/relationships/settings" Target="/word/settings.xml" Id="Ra783f2aaac2b4513" /><Relationship Type="http://schemas.openxmlformats.org/officeDocument/2006/relationships/image" Target="/word/media/ec07aa5b-bfe9-44a2-9b24-5f1639c99779.png" Id="Rd8d588fd44a54f39" /></Relationships>
</file>