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fdeddb31e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cf0391d96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e8ace707c4b1b" /><Relationship Type="http://schemas.openxmlformats.org/officeDocument/2006/relationships/numbering" Target="/word/numbering.xml" Id="Recaf5fd9440c4bf0" /><Relationship Type="http://schemas.openxmlformats.org/officeDocument/2006/relationships/settings" Target="/word/settings.xml" Id="R0cef966192b54bd9" /><Relationship Type="http://schemas.openxmlformats.org/officeDocument/2006/relationships/image" Target="/word/media/cdf2c976-e270-4034-b152-229fa5388418.png" Id="Rca3cf0391d964ce9" /></Relationships>
</file>