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04645bc7f4e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e0ea2d7e9147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Losino,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f60f2833e40c2" /><Relationship Type="http://schemas.openxmlformats.org/officeDocument/2006/relationships/numbering" Target="/word/numbering.xml" Id="Rdc8a3279504742b0" /><Relationship Type="http://schemas.openxmlformats.org/officeDocument/2006/relationships/settings" Target="/word/settings.xml" Id="R21a47251f559455b" /><Relationship Type="http://schemas.openxmlformats.org/officeDocument/2006/relationships/image" Target="/word/media/2a210d38-7c0b-4ad1-a960-49500db5a348.png" Id="R7ee0ea2d7e914755" /></Relationships>
</file>