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18b2a797c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8678af6a9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Loskon,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dd834fc5e49a4" /><Relationship Type="http://schemas.openxmlformats.org/officeDocument/2006/relationships/numbering" Target="/word/numbering.xml" Id="R0f07dd88f6474222" /><Relationship Type="http://schemas.openxmlformats.org/officeDocument/2006/relationships/settings" Target="/word/settings.xml" Id="Re6e97e0e640245d2" /><Relationship Type="http://schemas.openxmlformats.org/officeDocument/2006/relationships/image" Target="/word/media/4accb475-7ceb-4188-95bb-de22e9249247.png" Id="Ra168678af6a94b7d" /></Relationships>
</file>