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fb6ca96d5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f9799a381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Loskon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e00a02e6940ec" /><Relationship Type="http://schemas.openxmlformats.org/officeDocument/2006/relationships/numbering" Target="/word/numbering.xml" Id="Ra2b53ffee4704346" /><Relationship Type="http://schemas.openxmlformats.org/officeDocument/2006/relationships/settings" Target="/word/settings.xml" Id="Rcf03b5d498b347a7" /><Relationship Type="http://schemas.openxmlformats.org/officeDocument/2006/relationships/image" Target="/word/media/76fe95ba-9969-43a3-8a4c-b5f1d5c114d6.png" Id="R070f9799a38143c5" /></Relationships>
</file>