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d8b055d32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937415b32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f663c17e6419b" /><Relationship Type="http://schemas.openxmlformats.org/officeDocument/2006/relationships/numbering" Target="/word/numbering.xml" Id="R0009be08945a4a10" /><Relationship Type="http://schemas.openxmlformats.org/officeDocument/2006/relationships/settings" Target="/word/settings.xml" Id="R1c3acef3175746fb" /><Relationship Type="http://schemas.openxmlformats.org/officeDocument/2006/relationships/image" Target="/word/media/118e4f29-6760-464e-ad64-25157343585d.png" Id="Ref3937415b324c1d" /></Relationships>
</file>