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cf8dbfc46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c76a15571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fd24e70034ca2" /><Relationship Type="http://schemas.openxmlformats.org/officeDocument/2006/relationships/numbering" Target="/word/numbering.xml" Id="R02a1d10b2982432f" /><Relationship Type="http://schemas.openxmlformats.org/officeDocument/2006/relationships/settings" Target="/word/settings.xml" Id="R36f32d0069c64693" /><Relationship Type="http://schemas.openxmlformats.org/officeDocument/2006/relationships/image" Target="/word/media/a2180b15-ec83-4c12-8725-06a062af5791.png" Id="R128c76a15571474d" /></Relationships>
</file>