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40e828ed7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f70047fd6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Lososina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cb217e71647c9" /><Relationship Type="http://schemas.openxmlformats.org/officeDocument/2006/relationships/numbering" Target="/word/numbering.xml" Id="R9368eee7d8ca4b68" /><Relationship Type="http://schemas.openxmlformats.org/officeDocument/2006/relationships/settings" Target="/word/settings.xml" Id="Rd096bcfbb7154a44" /><Relationship Type="http://schemas.openxmlformats.org/officeDocument/2006/relationships/image" Target="/word/media/559ca42b-9d4b-443d-8f38-6ab3a6847ff3.png" Id="R850f70047fd64d82" /></Relationships>
</file>