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b7037622f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3a0e46c48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Lotnisko (rejon),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3048bf37a4889" /><Relationship Type="http://schemas.openxmlformats.org/officeDocument/2006/relationships/numbering" Target="/word/numbering.xml" Id="Rac137ad465cb4351" /><Relationship Type="http://schemas.openxmlformats.org/officeDocument/2006/relationships/settings" Target="/word/settings.xml" Id="R4b7c040e5ba041b2" /><Relationship Type="http://schemas.openxmlformats.org/officeDocument/2006/relationships/image" Target="/word/media/da1acec0-88ef-4555-80a9-c5998719312b.png" Id="R5e83a0e46c484c40" /></Relationships>
</file>