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c9eba7925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21ba24c6a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3d2636f174912" /><Relationship Type="http://schemas.openxmlformats.org/officeDocument/2006/relationships/numbering" Target="/word/numbering.xml" Id="R29961f3a81da46a9" /><Relationship Type="http://schemas.openxmlformats.org/officeDocument/2006/relationships/settings" Target="/word/settings.xml" Id="Rdd4b8963500e4378" /><Relationship Type="http://schemas.openxmlformats.org/officeDocument/2006/relationships/image" Target="/word/media/7586cc85-5aa6-4ea2-ab7d-b4d7eb6ae944.png" Id="R7a821ba24c6a4073" /></Relationships>
</file>