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60d732fd3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69515eb09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a6e0e56304d80" /><Relationship Type="http://schemas.openxmlformats.org/officeDocument/2006/relationships/numbering" Target="/word/numbering.xml" Id="R9e28bb6becc64688" /><Relationship Type="http://schemas.openxmlformats.org/officeDocument/2006/relationships/settings" Target="/word/settings.xml" Id="R8770b1a037ce42e5" /><Relationship Type="http://schemas.openxmlformats.org/officeDocument/2006/relationships/image" Target="/word/media/312c5c54-17c4-4a02-9770-7953f5258275.png" Id="R32569515eb094763" /></Relationships>
</file>