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7dce7f991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f4b2fc8de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c74b664254179" /><Relationship Type="http://schemas.openxmlformats.org/officeDocument/2006/relationships/numbering" Target="/word/numbering.xml" Id="R432764b9c2c940a9" /><Relationship Type="http://schemas.openxmlformats.org/officeDocument/2006/relationships/settings" Target="/word/settings.xml" Id="R7cd9849692194858" /><Relationship Type="http://schemas.openxmlformats.org/officeDocument/2006/relationships/image" Target="/word/media/8b5c6135-5c77-4213-9a98-e67417559716.png" Id="Rd93f4b2fc8de4919" /></Relationships>
</file>