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5717f6b82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9fceab989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8148611f64c73" /><Relationship Type="http://schemas.openxmlformats.org/officeDocument/2006/relationships/numbering" Target="/word/numbering.xml" Id="Rbe13be0376cb4905" /><Relationship Type="http://schemas.openxmlformats.org/officeDocument/2006/relationships/settings" Target="/word/settings.xml" Id="R048ad3b73f354193" /><Relationship Type="http://schemas.openxmlformats.org/officeDocument/2006/relationships/image" Target="/word/media/868bfb8e-549b-40cc-afad-d7c85dd5d57c.png" Id="R19b9fceab989474b" /></Relationships>
</file>