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915da08ab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6a3bdb04e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Lowiguz,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4c56ddb6e48f1" /><Relationship Type="http://schemas.openxmlformats.org/officeDocument/2006/relationships/numbering" Target="/word/numbering.xml" Id="Rebafa6322b514dac" /><Relationship Type="http://schemas.openxmlformats.org/officeDocument/2006/relationships/settings" Target="/word/settings.xml" Id="R9decff5ab99e4487" /><Relationship Type="http://schemas.openxmlformats.org/officeDocument/2006/relationships/image" Target="/word/media/9ecbd35d-be96-48b1-a7e3-843186059737.png" Id="R29c6a3bdb04e40aa" /></Relationships>
</file>