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fdfd45a08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bfcbebe86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3f00fb1e04a69" /><Relationship Type="http://schemas.openxmlformats.org/officeDocument/2006/relationships/numbering" Target="/word/numbering.xml" Id="Rbb80252658f44149" /><Relationship Type="http://schemas.openxmlformats.org/officeDocument/2006/relationships/settings" Target="/word/settings.xml" Id="Ra027b0cc2c464de1" /><Relationship Type="http://schemas.openxmlformats.org/officeDocument/2006/relationships/image" Target="/word/media/c4986482-6e85-4085-a1d2-33079cd6c543.png" Id="Rd29bfcbebe86479b" /></Relationships>
</file>