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087cf631c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9c283af3a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df8067aba4f8c" /><Relationship Type="http://schemas.openxmlformats.org/officeDocument/2006/relationships/numbering" Target="/word/numbering.xml" Id="R28086b5b82e04e57" /><Relationship Type="http://schemas.openxmlformats.org/officeDocument/2006/relationships/settings" Target="/word/settings.xml" Id="Re26e3bc5e07048bd" /><Relationship Type="http://schemas.openxmlformats.org/officeDocument/2006/relationships/image" Target="/word/media/8007d13c-cd5d-4f83-aae5-6635927bd349.png" Id="R8949c283af3a4a2f" /></Relationships>
</file>