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7638abb19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aa5b84c08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3032752ed4635" /><Relationship Type="http://schemas.openxmlformats.org/officeDocument/2006/relationships/numbering" Target="/word/numbering.xml" Id="R6287fe3bf8e04a39" /><Relationship Type="http://schemas.openxmlformats.org/officeDocument/2006/relationships/settings" Target="/word/settings.xml" Id="Rded7e0125a3d4f7e" /><Relationship Type="http://schemas.openxmlformats.org/officeDocument/2006/relationships/image" Target="/word/media/f6e5b18d-90f7-4f09-b023-e88a5a89773b.png" Id="R6c8aa5b84c084954" /></Relationships>
</file>