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7aa84df54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bb0f7c0ac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Loyden,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0d72da9304d88" /><Relationship Type="http://schemas.openxmlformats.org/officeDocument/2006/relationships/numbering" Target="/word/numbering.xml" Id="Rf9305030139e4c7c" /><Relationship Type="http://schemas.openxmlformats.org/officeDocument/2006/relationships/settings" Target="/word/settings.xml" Id="R9753d5b872024cb5" /><Relationship Type="http://schemas.openxmlformats.org/officeDocument/2006/relationships/image" Target="/word/media/179eb3eb-2ea3-4aab-a9d6-7475d311e768.png" Id="R0eabb0f7c0ac4ca0" /></Relationships>
</file>