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9bfb1e559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f3cfd4936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3778648cd4e30" /><Relationship Type="http://schemas.openxmlformats.org/officeDocument/2006/relationships/numbering" Target="/word/numbering.xml" Id="R7009ae989b004569" /><Relationship Type="http://schemas.openxmlformats.org/officeDocument/2006/relationships/settings" Target="/word/settings.xml" Id="R472b1f0a026f4ca3" /><Relationship Type="http://schemas.openxmlformats.org/officeDocument/2006/relationships/image" Target="/word/media/3f8e3749-9a87-4a49-bf13-7f61bd402d14.png" Id="R50bf3cfd49364bd9" /></Relationships>
</file>