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995520aed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4445e37a3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3db9959184820" /><Relationship Type="http://schemas.openxmlformats.org/officeDocument/2006/relationships/numbering" Target="/word/numbering.xml" Id="R7029ee621b8b4b66" /><Relationship Type="http://schemas.openxmlformats.org/officeDocument/2006/relationships/settings" Target="/word/settings.xml" Id="R8c960760834e4328" /><Relationship Type="http://schemas.openxmlformats.org/officeDocument/2006/relationships/image" Target="/word/media/b42da2f3-30f4-4795-b000-f3d32a8ab1a8.png" Id="R82b4445e37a3408d" /></Relationships>
</file>