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c2f72e62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03d52a9b4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594351d5e435c" /><Relationship Type="http://schemas.openxmlformats.org/officeDocument/2006/relationships/numbering" Target="/word/numbering.xml" Id="R0b7cf6f1ced44522" /><Relationship Type="http://schemas.openxmlformats.org/officeDocument/2006/relationships/settings" Target="/word/settings.xml" Id="Re3ad000b1ad4492e" /><Relationship Type="http://schemas.openxmlformats.org/officeDocument/2006/relationships/image" Target="/word/media/51bea841-87d1-41b3-b9ba-e8aaa5f6f1fc.png" Id="R1e903d52a9b442bb" /></Relationships>
</file>