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d0dc9749b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0426d260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0353adf1443a1" /><Relationship Type="http://schemas.openxmlformats.org/officeDocument/2006/relationships/numbering" Target="/word/numbering.xml" Id="R8c14c9b554d04c47" /><Relationship Type="http://schemas.openxmlformats.org/officeDocument/2006/relationships/settings" Target="/word/settings.xml" Id="R266bb0ac0c3440e3" /><Relationship Type="http://schemas.openxmlformats.org/officeDocument/2006/relationships/image" Target="/word/media/4c5192f1-0eff-496e-9d64-111f748df6b4.png" Id="Rbf10426d26024de6" /></Relationships>
</file>