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8eb3b09c243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e2efa277f140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Lubachow,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79614a18aa433d" /><Relationship Type="http://schemas.openxmlformats.org/officeDocument/2006/relationships/numbering" Target="/word/numbering.xml" Id="R3d30a9add324494a" /><Relationship Type="http://schemas.openxmlformats.org/officeDocument/2006/relationships/settings" Target="/word/settings.xml" Id="Rbfa189f099304069" /><Relationship Type="http://schemas.openxmlformats.org/officeDocument/2006/relationships/image" Target="/word/media/64413024-6a3f-4ba6-bcb8-4c560a1e53a7.png" Id="Rade2efa277f140fc" /></Relationships>
</file>