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7f92be7c6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80d15191f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d46b676f643ee" /><Relationship Type="http://schemas.openxmlformats.org/officeDocument/2006/relationships/numbering" Target="/word/numbering.xml" Id="R40ac1fa5c849457b" /><Relationship Type="http://schemas.openxmlformats.org/officeDocument/2006/relationships/settings" Target="/word/settings.xml" Id="R7f5428c3ef3f4e40" /><Relationship Type="http://schemas.openxmlformats.org/officeDocument/2006/relationships/image" Target="/word/media/c7411a56-491f-44b1-bf64-ddb250e7169a.png" Id="R94080d15191f485d" /></Relationships>
</file>