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a73cca24f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aa6174fba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5c4435ebc40bd" /><Relationship Type="http://schemas.openxmlformats.org/officeDocument/2006/relationships/numbering" Target="/word/numbering.xml" Id="R4b27fdb175914414" /><Relationship Type="http://schemas.openxmlformats.org/officeDocument/2006/relationships/settings" Target="/word/settings.xml" Id="Rea2b22872f0741f6" /><Relationship Type="http://schemas.openxmlformats.org/officeDocument/2006/relationships/image" Target="/word/media/d467bbcb-0790-40ab-8923-a493803653b9.png" Id="R02eaa6174fba4bb4" /></Relationships>
</file>