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84cf0f6b8b41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a3528fc44f44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Lubanice,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f59b978797472c" /><Relationship Type="http://schemas.openxmlformats.org/officeDocument/2006/relationships/numbering" Target="/word/numbering.xml" Id="R8f94cba1532f4b21" /><Relationship Type="http://schemas.openxmlformats.org/officeDocument/2006/relationships/settings" Target="/word/settings.xml" Id="R38fba16b178342d1" /><Relationship Type="http://schemas.openxmlformats.org/officeDocument/2006/relationships/image" Target="/word/media/56fff1e2-d41d-460c-85dd-84b025fd86b9.png" Id="R6fa3528fc44f44ac" /></Relationships>
</file>