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6cb70b9a3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672417e3e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Lubanie Parcele,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037d209094b3a" /><Relationship Type="http://schemas.openxmlformats.org/officeDocument/2006/relationships/numbering" Target="/word/numbering.xml" Id="Rf739722d625c4af0" /><Relationship Type="http://schemas.openxmlformats.org/officeDocument/2006/relationships/settings" Target="/word/settings.xml" Id="R683ab032df2a4564" /><Relationship Type="http://schemas.openxmlformats.org/officeDocument/2006/relationships/image" Target="/word/media/dcd8c4f8-eb04-40b7-8a41-beb97ded1623.png" Id="Rcf8672417e3e4a20" /></Relationships>
</file>