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a3c789bf642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662e9ed3a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c073408b946c2" /><Relationship Type="http://schemas.openxmlformats.org/officeDocument/2006/relationships/numbering" Target="/word/numbering.xml" Id="R2fe2de0160e04385" /><Relationship Type="http://schemas.openxmlformats.org/officeDocument/2006/relationships/settings" Target="/word/settings.xml" Id="R3e840112305449e9" /><Relationship Type="http://schemas.openxmlformats.org/officeDocument/2006/relationships/image" Target="/word/media/50ea3ec6-830d-42d7-9bbe-b25517d005ef.png" Id="R550662e9ed3a4b64" /></Relationships>
</file>