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9b9a97727a42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3a1941bd3743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Lubaszowa,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60495535104e55" /><Relationship Type="http://schemas.openxmlformats.org/officeDocument/2006/relationships/numbering" Target="/word/numbering.xml" Id="Rcf45e58bc6784385" /><Relationship Type="http://schemas.openxmlformats.org/officeDocument/2006/relationships/settings" Target="/word/settings.xml" Id="R9585bf025e4c44ff" /><Relationship Type="http://schemas.openxmlformats.org/officeDocument/2006/relationships/image" Target="/word/media/289ae7cb-0ead-4666-89b4-7ee3f956d0bc.png" Id="R273a1941bd3743ad" /></Relationships>
</file>