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cfbffed81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67960b23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3b20798945f2" /><Relationship Type="http://schemas.openxmlformats.org/officeDocument/2006/relationships/numbering" Target="/word/numbering.xml" Id="Rad0ffca824314285" /><Relationship Type="http://schemas.openxmlformats.org/officeDocument/2006/relationships/settings" Target="/word/settings.xml" Id="Re297babdf2694215" /><Relationship Type="http://schemas.openxmlformats.org/officeDocument/2006/relationships/image" Target="/word/media/41f14449-f69b-47cc-a0aa-687ac16eece8.png" Id="Ra4f067960b2345d4" /></Relationships>
</file>