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ef8daf2c1a4b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fcad0ea42042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c74533fa844cb8" /><Relationship Type="http://schemas.openxmlformats.org/officeDocument/2006/relationships/numbering" Target="/word/numbering.xml" Id="R8894cb60e53b4718" /><Relationship Type="http://schemas.openxmlformats.org/officeDocument/2006/relationships/settings" Target="/word/settings.xml" Id="Ra180980752d0476d" /><Relationship Type="http://schemas.openxmlformats.org/officeDocument/2006/relationships/image" Target="/word/media/d7d16968-a8ce-45e5-883f-2fd925439cdb.png" Id="R9cfcad0ea42042ec" /></Relationships>
</file>