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566040196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8e34924f9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Lubcza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a2af8d3fc4a9e" /><Relationship Type="http://schemas.openxmlformats.org/officeDocument/2006/relationships/numbering" Target="/word/numbering.xml" Id="R45c4540ef9a745a5" /><Relationship Type="http://schemas.openxmlformats.org/officeDocument/2006/relationships/settings" Target="/word/settings.xml" Id="R0826e8a347574282" /><Relationship Type="http://schemas.openxmlformats.org/officeDocument/2006/relationships/image" Target="/word/media/da01eb07-35d7-4816-879d-13cc07022ea1.png" Id="R32d8e34924f949fd" /></Relationships>
</file>