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4fa634265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0858952c1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a135904fb4420" /><Relationship Type="http://schemas.openxmlformats.org/officeDocument/2006/relationships/numbering" Target="/word/numbering.xml" Id="R558d438abbed4cc0" /><Relationship Type="http://schemas.openxmlformats.org/officeDocument/2006/relationships/settings" Target="/word/settings.xml" Id="R15aed33168f14f62" /><Relationship Type="http://schemas.openxmlformats.org/officeDocument/2006/relationships/image" Target="/word/media/1fa324c4-a9fe-49e3-a1ae-62a854f1b856.png" Id="R3d50858952c1453f" /></Relationships>
</file>