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a1ab0909f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4b4099819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a39afc4924685" /><Relationship Type="http://schemas.openxmlformats.org/officeDocument/2006/relationships/numbering" Target="/word/numbering.xml" Id="R17ca64241be14554" /><Relationship Type="http://schemas.openxmlformats.org/officeDocument/2006/relationships/settings" Target="/word/settings.xml" Id="R9c75233c6cde474f" /><Relationship Type="http://schemas.openxmlformats.org/officeDocument/2006/relationships/image" Target="/word/media/063dc2de-08d5-45e6-9eb2-c7e87dd3a546.png" Id="R9644b4099819496f" /></Relationships>
</file>