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c0eef955d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5497b3b21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Lubenia,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4a39aee7a4fc1" /><Relationship Type="http://schemas.openxmlformats.org/officeDocument/2006/relationships/numbering" Target="/word/numbering.xml" Id="R80d394c14a1044c2" /><Relationship Type="http://schemas.openxmlformats.org/officeDocument/2006/relationships/settings" Target="/word/settings.xml" Id="R242e8e58e7914006" /><Relationship Type="http://schemas.openxmlformats.org/officeDocument/2006/relationships/image" Target="/word/media/6ad8d87f-d179-4e8c-bbfe-b28437ef1893.png" Id="Rf735497b3b214677" /></Relationships>
</file>