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7974face7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bce844de7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73c367bd241e1" /><Relationship Type="http://schemas.openxmlformats.org/officeDocument/2006/relationships/numbering" Target="/word/numbering.xml" Id="Rf2ca76c8813a4ba9" /><Relationship Type="http://schemas.openxmlformats.org/officeDocument/2006/relationships/settings" Target="/word/settings.xml" Id="R32a11812c6354b25" /><Relationship Type="http://schemas.openxmlformats.org/officeDocument/2006/relationships/image" Target="/word/media/20af8adb-1ff3-463d-bb56-ad0ef5e71eb8.png" Id="R3fbbce844de74011" /></Relationships>
</file>