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d7879998d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4046f1397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aadc19eb34ef5" /><Relationship Type="http://schemas.openxmlformats.org/officeDocument/2006/relationships/numbering" Target="/word/numbering.xml" Id="Rf7a9e5da06834aa2" /><Relationship Type="http://schemas.openxmlformats.org/officeDocument/2006/relationships/settings" Target="/word/settings.xml" Id="R3e8a428ea2c041dd" /><Relationship Type="http://schemas.openxmlformats.org/officeDocument/2006/relationships/image" Target="/word/media/fca684fa-3422-467c-985a-2977a9684326.png" Id="R66a4046f13974933" /></Relationships>
</file>