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8c2aaf72c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9e78161a9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6d3342b5a431a" /><Relationship Type="http://schemas.openxmlformats.org/officeDocument/2006/relationships/numbering" Target="/word/numbering.xml" Id="Ra0e4053ed60149c9" /><Relationship Type="http://schemas.openxmlformats.org/officeDocument/2006/relationships/settings" Target="/word/settings.xml" Id="R6ef3d178f4884e13" /><Relationship Type="http://schemas.openxmlformats.org/officeDocument/2006/relationships/image" Target="/word/media/2f206e39-0ec3-47f9-9d51-2e24e50fd1ea.png" Id="R2f59e78161a94e62" /></Relationships>
</file>